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>Wałbrzych, 24.06.2021 r.</w:t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 na wykonanie naprawy </w:t>
      </w:r>
      <w:r>
        <w:rPr>
          <w:rFonts w:cs="Arial" w:ascii="Arial" w:hAnsi="Arial"/>
          <w:i/>
          <w:iCs/>
          <w:sz w:val="20"/>
          <w:szCs w:val="20"/>
        </w:rPr>
        <w:t>części elewacji o wymiarach 14x4,2 m hali H-1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planowanym przedsięwzięciem, Wałbrzyski Rynek Hurtowy S.A. zaprasza do złożenia oferty cenowo terminowej na wykonanie prac naprawczych części elewacji o wymiarach 14x4,2 m hali H-1 na terenie Wałbrzyskiego Rynku Hurtowego </w:t>
      </w:r>
      <w:r>
        <w:rPr>
          <w:rFonts w:cs="Arial" w:ascii="Arial" w:hAnsi="Arial"/>
        </w:rPr>
        <w:t>S.A.</w:t>
      </w:r>
      <w:r>
        <w:rPr>
          <w:rFonts w:cs="Arial" w:ascii="Arial" w:hAnsi="Arial"/>
        </w:rPr>
        <w:t xml:space="preserve"> zlokalizowanego przy ul. P. Wysockiego 17 w Wałbrzychu.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Tel. +48 74 843 93 93, Mobile: 602 608 318, Mail: biuro@wrh.pl  wrh@wrh.pl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Naprawa </w:t>
      </w:r>
      <w:bookmarkStart w:id="0" w:name="_Hlk74825385"/>
      <w:r>
        <w:rPr>
          <w:rFonts w:cs="Arial" w:ascii="Arial" w:hAnsi="Arial"/>
        </w:rPr>
        <w:t xml:space="preserve">części elewacji o wymiarach 14x4,2 m hali H-1 </w:t>
      </w:r>
      <w:bookmarkEnd w:id="0"/>
      <w:r>
        <w:rPr>
          <w:rFonts w:cs="Arial" w:ascii="Arial" w:hAnsi="Arial"/>
        </w:rPr>
        <w:t>w zakresie: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1.1.</w:t>
        <w:tab/>
        <w:t>zerwanie istniejącego tynku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>zerwanie warstwy przyziemnej istniejącego ocieplenia, wykonanie zabezpieczenia przeciwwilgociowego , montaż nowego ocieplenia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 xml:space="preserve">wykonanie nowego tynku 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>wykonanie obróbek blacharskich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1.5.</w:t>
        <w:tab/>
        <w:t xml:space="preserve">montaż progów zwalniających podrzutowych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</w:t>
      </w:r>
      <w:r>
        <w:rPr>
          <w:rFonts w:cs="Arial" w:ascii="Arial" w:hAnsi="Arial"/>
          <w:b/>
          <w:bCs/>
        </w:rPr>
        <w:t>4 tygodnie</w:t>
      </w:r>
      <w:r>
        <w:rPr>
          <w:rFonts w:cs="Arial" w:ascii="Arial" w:hAnsi="Arial"/>
        </w:rPr>
        <w:t xml:space="preserve">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 oraz zaparafowanym wzorem umowy (zał. nr 3).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Ofertę wraz z prawidłowo wypełnionymi załącznikami Nr 1, 2 oraz zaparafowanym wzorem umowy – załącznikiem nr 3, należy dostarczyć na piśmie osobiście lub pocztą / kurierem do dnia 09.07.2021 r., do godz. 15:00 na adres: Wałbrzyski Rynek Hurtowy S.A., ul. Piotra Wysockiego 17, 58-300 Wałbrzych z dopiskiem „naprawa elewacji”.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dopuszcza składania ofert e-mailem, faksem. Oferty należy składać </w:t>
        <w:br/>
        <w:t>w zamkniętej kopercie/opakowaniu.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</w:t>
      </w:r>
      <w:bookmarkStart w:id="1" w:name="_Hlk65651118"/>
      <w:bookmarkEnd w:id="1"/>
      <w:r>
        <w:rPr>
          <w:rFonts w:eastAsia="Calibri" w:cs="Arial" w:ascii="Arial" w:hAnsi="Arial"/>
          <w:shd w:fill="FFFFFF" w:val="clear"/>
        </w:rPr>
        <w:t xml:space="preserve">  Tel. +48 74 843 93 93, Mobile: 602 608 318, Mail: biuro@wrh.pl  wrh@wrh.pl 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  <w:bCs/>
        </w:rPr>
        <w:t>nr 3</w:t>
      </w:r>
      <w:r>
        <w:rPr>
          <w:rFonts w:cs="Arial" w:ascii="Arial" w:hAnsi="Arial"/>
        </w:rPr>
        <w:t xml:space="preserve"> – wzór umowy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 xml:space="preserve">Bartłomiej Grzegorczyk. </w:t>
      </w:r>
      <w:r>
        <w:rPr>
          <w:rFonts w:eastAsia="Calibri" w:cs="Arial" w:ascii="Arial" w:hAnsi="Arial"/>
          <w:color w:val="000000"/>
          <w:lang w:eastAsia="pl-PL" w:bidi="pl-PL"/>
        </w:rPr>
        <w:t>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wykonanie naprawy części elewacji o wymiarach 14x4,2 m hali H-1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3 do zapytania ofertowego </w:t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Wzór umowy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/>
      </w:pPr>
      <w:r>
        <w:rPr/>
      </w:r>
    </w:p>
    <w:sectPr>
      <w:type w:val="nextPage"/>
      <w:pgSz w:w="11906" w:h="16838"/>
      <w:pgMar w:left="1077" w:right="1134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link w:val="Bodytext50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Application>LibreOffice/7.1.3.2$Windows_X86_64 LibreOffice_project/47f78053abe362b9384784d31a6e56f8511eb1c1</Application>
  <AppVersion>15.0000</AppVersion>
  <Pages>9</Pages>
  <Words>1775</Words>
  <Characters>12611</Characters>
  <CharactersWithSpaces>14385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2021-03-10T12:23:00Z</cp:lastPrinted>
  <dcterms:modified xsi:type="dcterms:W3CDTF">2021-06-24T12:24:38Z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