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 xml:space="preserve">Wałbrzych, </w:t>
      </w:r>
      <w:r>
        <w:rPr>
          <w:rFonts w:eastAsia="Calibri" w:cs="Arial" w:ascii="Arial" w:hAnsi="Arial"/>
          <w:bCs/>
        </w:rPr>
        <w:t>13</w:t>
      </w:r>
      <w:r>
        <w:rPr>
          <w:rFonts w:eastAsia="Calibri" w:cs="Arial" w:ascii="Arial" w:hAnsi="Arial"/>
          <w:bCs/>
        </w:rPr>
        <w:t>.0</w:t>
      </w:r>
      <w:r>
        <w:rPr>
          <w:rFonts w:eastAsia="Calibri" w:cs="Arial" w:ascii="Arial" w:hAnsi="Arial"/>
          <w:bCs/>
        </w:rPr>
        <w:t>7</w:t>
      </w:r>
      <w:r>
        <w:rPr>
          <w:rFonts w:eastAsia="Calibri" w:cs="Arial" w:ascii="Arial" w:hAnsi="Arial"/>
          <w:bCs/>
        </w:rPr>
        <w:t>.2021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naprawy </w:t>
      </w:r>
      <w:r>
        <w:rPr>
          <w:rFonts w:cs="Arial" w:ascii="Arial" w:hAnsi="Arial"/>
          <w:i/>
          <w:iCs/>
          <w:sz w:val="20"/>
          <w:szCs w:val="20"/>
        </w:rPr>
        <w:t>części elewacji o wymiarach 14x4,2 m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części elewacji o wymiarach 14x4,2 m hali H-1 na terenie Wałbrzyskiego Rynku Hurtowego S.A. zlokalizowanego przy ul. P. 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Tel. +48 74 843 93 93, Mobile: 602 608 318, Mail: biuro@wrh.pl  wrh@wrh.pl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Naprawa </w:t>
      </w:r>
      <w:bookmarkStart w:id="0" w:name="_Hlk74825385"/>
      <w:r>
        <w:rPr>
          <w:rFonts w:cs="Arial" w:ascii="Arial" w:hAnsi="Arial"/>
        </w:rPr>
        <w:t xml:space="preserve">części elewacji o wymiarach 14x4,2 m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>zerwanie istniejącego tynku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zerwanie warstwy przyziemnej istniejącego ocieplenia, wykonanie zabezpieczenia przeciwwilgociowego , montaż nowego ocieplenia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 xml:space="preserve">wykonanie nowego tynku 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>wykonanie obróbek blacharskich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1.5.</w:t>
        <w:tab/>
        <w:t xml:space="preserve">montaż progów zwalniających podrzutowych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</w:t>
      </w:r>
      <w:r>
        <w:rPr>
          <w:rFonts w:cs="Arial" w:ascii="Arial" w:hAnsi="Arial"/>
          <w:b/>
          <w:bCs/>
        </w:rPr>
        <w:t>4 tygodnie</w:t>
      </w:r>
      <w:r>
        <w:rPr>
          <w:rFonts w:cs="Arial" w:ascii="Arial" w:hAnsi="Arial"/>
        </w:rPr>
        <w:t xml:space="preserve">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</w:t>
      </w:r>
      <w:r>
        <w:rPr>
          <w:rFonts w:cs="Arial" w:ascii="Arial" w:hAnsi="Arial"/>
        </w:rPr>
        <w:t>27</w:t>
      </w:r>
      <w:r>
        <w:rPr>
          <w:rFonts w:cs="Arial" w:ascii="Arial" w:hAnsi="Arial"/>
        </w:rPr>
        <w:t xml:space="preserve">.07.2021 r., do godz. 15:00 na adres: Wałbrzyski Rynek Hurtowy S.A., ul. Piotra Wysockiego 17, 58-300 Wałbrzych z dopiskiem „naprawa elewacji”.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wykonanie naprawy części elewacji o wymiarach 14x4,2 m hali H-1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Application>LibreOffice/7.1.4.2$Windows_X86_64 LibreOffice_project/a529a4fab45b75fefc5b6226684193eb000654f6</Application>
  <AppVersion>15.0000</AppVersion>
  <Pages>9</Pages>
  <Words>1775</Words>
  <Characters>12611</Characters>
  <CharactersWithSpaces>14385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2021-07-12T10:46:38Z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